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DA" w:rsidRDefault="00FF60DA" w:rsidP="00FF60D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ISTITUTO COMPRENSIVO STATALE</w:t>
      </w:r>
    </w:p>
    <w:p w:rsidR="00FF60DA" w:rsidRDefault="00FF60DA" w:rsidP="00FF60DA">
      <w:pPr>
        <w:keepNext/>
        <w:jc w:val="center"/>
        <w:rPr>
          <w:b/>
          <w:bCs/>
          <w:sz w:val="20"/>
          <w:szCs w:val="20"/>
        </w:rPr>
      </w:pPr>
      <w:r>
        <w:rPr>
          <w:b/>
          <w:bCs/>
        </w:rPr>
        <w:t>Scuola dell’Infanzia – Primaria – Secondaria di primo grado</w:t>
      </w:r>
    </w:p>
    <w:p w:rsidR="00FF60DA" w:rsidRDefault="00FF60DA" w:rsidP="00FF60DA">
      <w:pPr>
        <w:jc w:val="center"/>
      </w:pPr>
      <w:r>
        <w:t>Via Brigata Sassari, 55 – Tel. 0783/64076 –Fax0783/631100</w:t>
      </w:r>
    </w:p>
    <w:p w:rsidR="00203707" w:rsidRPr="00FF60DA" w:rsidRDefault="00FF60DA" w:rsidP="00FF60D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09086 SAMUGHEO</w:t>
      </w:r>
    </w:p>
    <w:p w:rsidR="00203707" w:rsidRDefault="00203707" w:rsidP="00203707">
      <w:pPr>
        <w:jc w:val="center"/>
        <w:rPr>
          <w:sz w:val="24"/>
          <w:szCs w:val="24"/>
        </w:rPr>
      </w:pPr>
    </w:p>
    <w:p w:rsidR="00203707" w:rsidRPr="000A6CF7" w:rsidRDefault="00F80F66" w:rsidP="00203707">
      <w:pPr>
        <w:jc w:val="center"/>
        <w:rPr>
          <w:sz w:val="24"/>
          <w:szCs w:val="24"/>
        </w:rPr>
      </w:pPr>
      <w:r>
        <w:rPr>
          <w:sz w:val="24"/>
          <w:szCs w:val="24"/>
        </w:rPr>
        <w:t>RELAZIONE</w:t>
      </w:r>
      <w:r w:rsidR="00B27F09" w:rsidRPr="000A6CF7">
        <w:rPr>
          <w:sz w:val="24"/>
          <w:szCs w:val="24"/>
        </w:rPr>
        <w:t xml:space="preserve"> PROGETTI, VISITE GUIDATE E VIAGGI DI ISTRUZIONE</w:t>
      </w:r>
    </w:p>
    <w:p w:rsidR="00B27F09" w:rsidRPr="000A6CF7" w:rsidRDefault="00B27F09" w:rsidP="00B27F09">
      <w:pPr>
        <w:jc w:val="center"/>
        <w:rPr>
          <w:sz w:val="24"/>
          <w:szCs w:val="24"/>
        </w:rPr>
      </w:pPr>
      <w:r w:rsidRPr="000A6CF7">
        <w:rPr>
          <w:sz w:val="24"/>
          <w:szCs w:val="24"/>
        </w:rPr>
        <w:t>DOCENTE RESPONSABILE DI PLESSO</w:t>
      </w:r>
    </w:p>
    <w:p w:rsidR="00B27F09" w:rsidRDefault="00B27F09" w:rsidP="00B27F09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B27F09" w:rsidTr="00B27F09">
        <w:tc>
          <w:tcPr>
            <w:tcW w:w="9628" w:type="dxa"/>
          </w:tcPr>
          <w:p w:rsidR="000A6CF7" w:rsidRDefault="00B27F09" w:rsidP="000A6CF7">
            <w:pPr>
              <w:jc w:val="both"/>
            </w:pPr>
            <w:r>
              <w:t>SCUOLA</w:t>
            </w:r>
          </w:p>
          <w:p w:rsidR="000A6CF7" w:rsidRDefault="007A6E25" w:rsidP="000A6CF7">
            <w:pPr>
              <w:jc w:val="both"/>
            </w:pPr>
            <w:r>
              <w:t>CLASSI</w:t>
            </w:r>
            <w:r w:rsidR="000A6CF7">
              <w:t>/SEZIONI</w:t>
            </w:r>
          </w:p>
          <w:p w:rsidR="000A6CF7" w:rsidRDefault="000A6CF7" w:rsidP="000A6CF7">
            <w:pPr>
              <w:jc w:val="both"/>
            </w:pPr>
            <w:r>
              <w:t xml:space="preserve">NUMERO DEGLI ALUNNI CHE HANNO PARTECIPATO </w:t>
            </w:r>
          </w:p>
          <w:p w:rsidR="000A6CF7" w:rsidRDefault="000A6CF7" w:rsidP="000A6CF7">
            <w:pPr>
              <w:jc w:val="both"/>
            </w:pPr>
          </w:p>
          <w:p w:rsidR="00B27F09" w:rsidRDefault="00B27F09" w:rsidP="00B27F09">
            <w:pPr>
              <w:jc w:val="both"/>
            </w:pPr>
          </w:p>
        </w:tc>
      </w:tr>
    </w:tbl>
    <w:p w:rsidR="00B27F09" w:rsidRDefault="00B27F09" w:rsidP="00B27F09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7A6E25" w:rsidTr="007A6E25">
        <w:tc>
          <w:tcPr>
            <w:tcW w:w="9628" w:type="dxa"/>
          </w:tcPr>
          <w:p w:rsidR="007A6E25" w:rsidRDefault="007A6E25" w:rsidP="007A6E25">
            <w:pPr>
              <w:jc w:val="both"/>
            </w:pPr>
            <w:r>
              <w:t>ELENCO DEI PROGETTI EFFETTUATI</w:t>
            </w:r>
          </w:p>
          <w:p w:rsidR="000A6CF7" w:rsidRDefault="000A6CF7" w:rsidP="007A6E25">
            <w:pPr>
              <w:jc w:val="both"/>
            </w:pPr>
          </w:p>
          <w:p w:rsidR="007A6E25" w:rsidRDefault="007A6E25" w:rsidP="007A6E25">
            <w:pPr>
              <w:jc w:val="both"/>
            </w:pPr>
          </w:p>
          <w:p w:rsidR="007A6E25" w:rsidRDefault="007A6E25" w:rsidP="007A6E25">
            <w:pPr>
              <w:jc w:val="both"/>
            </w:pPr>
          </w:p>
        </w:tc>
      </w:tr>
    </w:tbl>
    <w:p w:rsidR="00B27F09" w:rsidRDefault="00B27F09" w:rsidP="007A6E25">
      <w:pPr>
        <w:jc w:val="both"/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7A6E25" w:rsidTr="007A6E25">
        <w:tc>
          <w:tcPr>
            <w:tcW w:w="9628" w:type="dxa"/>
          </w:tcPr>
          <w:p w:rsidR="000A6CF7" w:rsidRDefault="000A6CF7" w:rsidP="007A6E25">
            <w:pPr>
              <w:jc w:val="both"/>
            </w:pPr>
            <w:r>
              <w:t>DOCENTI INTERNI</w:t>
            </w:r>
          </w:p>
          <w:p w:rsidR="000A6CF7" w:rsidRDefault="000A6CF7" w:rsidP="007A6E25">
            <w:pPr>
              <w:jc w:val="both"/>
            </w:pPr>
            <w:r>
              <w:t>DOCENTI/ESPERTI ESTERNI</w:t>
            </w: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</w:tc>
      </w:tr>
    </w:tbl>
    <w:p w:rsidR="007A6E25" w:rsidRDefault="007A6E25" w:rsidP="007A6E25">
      <w:pPr>
        <w:jc w:val="both"/>
      </w:pPr>
    </w:p>
    <w:p w:rsidR="000A6CF7" w:rsidRDefault="000A6CF7" w:rsidP="00DB1F0C">
      <w:pPr>
        <w:spacing w:after="0"/>
        <w:jc w:val="both"/>
      </w:pPr>
      <w:r>
        <w:t>VALUTAZIONE FINALE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0A6CF7" w:rsidTr="000A6CF7">
        <w:tc>
          <w:tcPr>
            <w:tcW w:w="9628" w:type="dxa"/>
          </w:tcPr>
          <w:p w:rsidR="000A6CF7" w:rsidRDefault="000A6CF7" w:rsidP="007A6E25">
            <w:pPr>
              <w:jc w:val="both"/>
            </w:pPr>
            <w:r>
              <w:t>PUNTI DI FORZA</w:t>
            </w: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</w:tc>
      </w:tr>
      <w:tr w:rsidR="000A6CF7" w:rsidTr="000A6CF7">
        <w:tc>
          <w:tcPr>
            <w:tcW w:w="9628" w:type="dxa"/>
          </w:tcPr>
          <w:p w:rsidR="000A6CF7" w:rsidRDefault="000A6CF7" w:rsidP="007A6E25">
            <w:pPr>
              <w:jc w:val="both"/>
            </w:pPr>
            <w:r>
              <w:t>PUNTI DI CRITICI</w:t>
            </w:r>
            <w:r w:rsidR="00DB1F0C">
              <w:t>T</w:t>
            </w:r>
            <w:r>
              <w:t>A</w:t>
            </w:r>
            <w:r w:rsidR="00DB1F0C">
              <w:rPr>
                <w:rFonts w:cstheme="minorHAnsi"/>
              </w:rPr>
              <w:t>̀</w:t>
            </w: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</w:tc>
      </w:tr>
      <w:tr w:rsidR="000A6CF7" w:rsidTr="000A6CF7">
        <w:tc>
          <w:tcPr>
            <w:tcW w:w="9628" w:type="dxa"/>
          </w:tcPr>
          <w:p w:rsidR="000A6CF7" w:rsidRDefault="007A4DC9" w:rsidP="007A6E25">
            <w:pPr>
              <w:jc w:val="both"/>
            </w:pPr>
            <w:r>
              <w:t>PROPOSTE</w:t>
            </w: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  <w:p w:rsidR="000A6CF7" w:rsidRDefault="000A6CF7" w:rsidP="007A6E25">
            <w:pPr>
              <w:jc w:val="both"/>
            </w:pPr>
          </w:p>
        </w:tc>
      </w:tr>
    </w:tbl>
    <w:p w:rsidR="000A6CF7" w:rsidRDefault="000A6CF7" w:rsidP="007A6E25">
      <w:pPr>
        <w:jc w:val="both"/>
      </w:pPr>
    </w:p>
    <w:p w:rsidR="00D509D7" w:rsidRDefault="00D509D7" w:rsidP="007A6E25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bookmarkStart w:id="0" w:name="_GoBack"/>
      <w:bookmarkEnd w:id="0"/>
    </w:p>
    <w:sectPr w:rsidR="00D509D7" w:rsidSect="00C87D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2D2" w:rsidRDefault="00FD22D2" w:rsidP="00044DC8">
      <w:pPr>
        <w:spacing w:after="0" w:line="240" w:lineRule="auto"/>
      </w:pPr>
      <w:r>
        <w:separator/>
      </w:r>
    </w:p>
  </w:endnote>
  <w:endnote w:type="continuationSeparator" w:id="1">
    <w:p w:rsidR="00FD22D2" w:rsidRDefault="00FD22D2" w:rsidP="0004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C8" w:rsidRDefault="00044DC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C8" w:rsidRDefault="00044DC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C8" w:rsidRDefault="00044D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2D2" w:rsidRDefault="00FD22D2" w:rsidP="00044DC8">
      <w:pPr>
        <w:spacing w:after="0" w:line="240" w:lineRule="auto"/>
      </w:pPr>
      <w:r>
        <w:separator/>
      </w:r>
    </w:p>
  </w:footnote>
  <w:footnote w:type="continuationSeparator" w:id="1">
    <w:p w:rsidR="00FD22D2" w:rsidRDefault="00FD22D2" w:rsidP="0004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C8" w:rsidRDefault="00044DC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C8" w:rsidRPr="00044DC8" w:rsidRDefault="00044DC8" w:rsidP="00FC16BC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:rsidR="00044DC8" w:rsidRDefault="00044DC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C8" w:rsidRDefault="00044DC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7A2"/>
    <w:rsid w:val="00044DC8"/>
    <w:rsid w:val="000A6CF7"/>
    <w:rsid w:val="001429C9"/>
    <w:rsid w:val="00203707"/>
    <w:rsid w:val="002D54B8"/>
    <w:rsid w:val="00473254"/>
    <w:rsid w:val="00493982"/>
    <w:rsid w:val="007A4DC9"/>
    <w:rsid w:val="007A6E25"/>
    <w:rsid w:val="009F25E5"/>
    <w:rsid w:val="00A01321"/>
    <w:rsid w:val="00B27F09"/>
    <w:rsid w:val="00C87DF8"/>
    <w:rsid w:val="00D509D7"/>
    <w:rsid w:val="00D92897"/>
    <w:rsid w:val="00DB1F0C"/>
    <w:rsid w:val="00DE01FF"/>
    <w:rsid w:val="00E24341"/>
    <w:rsid w:val="00F257A2"/>
    <w:rsid w:val="00F80F66"/>
    <w:rsid w:val="00F84AB7"/>
    <w:rsid w:val="00FC16BC"/>
    <w:rsid w:val="00FD22D2"/>
    <w:rsid w:val="00FF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D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44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DC8"/>
  </w:style>
  <w:style w:type="paragraph" w:styleId="Pidipagina">
    <w:name w:val="footer"/>
    <w:basedOn w:val="Normale"/>
    <w:link w:val="PidipaginaCarattere"/>
    <w:uiPriority w:val="99"/>
    <w:unhideWhenUsed/>
    <w:rsid w:val="00044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Sanna</dc:creator>
  <cp:keywords/>
  <dc:description/>
  <cp:lastModifiedBy>Luca</cp:lastModifiedBy>
  <cp:revision>9</cp:revision>
  <dcterms:created xsi:type="dcterms:W3CDTF">2018-12-09T21:36:00Z</dcterms:created>
  <dcterms:modified xsi:type="dcterms:W3CDTF">2019-02-25T09:44:00Z</dcterms:modified>
</cp:coreProperties>
</file>